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4F" w:rsidRDefault="003C4D4F" w:rsidP="00011DDB">
      <w:pPr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C4D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0" b="0"/>
            <wp:docPr id="4" name="Рисунок 4" descr="C:\Users\Директор\Desktop\патр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патри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4F" w:rsidRDefault="003C4D4F" w:rsidP="003C4D4F">
      <w:pPr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392"/>
        <w:gridCol w:w="2957"/>
        <w:gridCol w:w="2958"/>
      </w:tblGrid>
      <w:tr w:rsidR="0041566C" w:rsidRPr="0041566C" w:rsidTr="00B758D7">
        <w:tc>
          <w:tcPr>
            <w:tcW w:w="817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566C" w:rsidRPr="0041566C" w:rsidRDefault="0041566C" w:rsidP="00011DDB">
            <w:pPr>
              <w:pStyle w:val="c11"/>
              <w:jc w:val="both"/>
            </w:pPr>
            <w:r w:rsidRPr="0041566C">
              <w:rPr>
                <w:rStyle w:val="c2"/>
              </w:rPr>
              <w:t>войск в Сталинградской битве;</w:t>
            </w:r>
          </w:p>
          <w:p w:rsidR="0041566C" w:rsidRPr="0041566C" w:rsidRDefault="0041566C" w:rsidP="000E5FB5">
            <w:pPr>
              <w:pStyle w:val="c11"/>
              <w:jc w:val="both"/>
            </w:pPr>
            <w:r w:rsidRPr="0041566C">
              <w:rPr>
                <w:rStyle w:val="c2"/>
              </w:rPr>
              <w:t>- День памяти воинов-интернационалистов</w:t>
            </w:r>
          </w:p>
        </w:tc>
        <w:tc>
          <w:tcPr>
            <w:tcW w:w="1392" w:type="dxa"/>
          </w:tcPr>
          <w:p w:rsidR="0041566C" w:rsidRPr="0041566C" w:rsidRDefault="0041566C" w:rsidP="0001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57" w:type="dxa"/>
            <w:vMerge w:val="restart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Конкурс рисунков «Есть такая профессия – Родину защищать»</w:t>
            </w:r>
          </w:p>
        </w:tc>
        <w:tc>
          <w:tcPr>
            <w:tcW w:w="1392" w:type="dxa"/>
          </w:tcPr>
          <w:p w:rsidR="0041566C" w:rsidRPr="0041566C" w:rsidRDefault="00C54A7D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Уч.изо</w:t>
            </w:r>
            <w:proofErr w:type="spellEnd"/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«Вперед, мальчишки!»</w:t>
            </w:r>
          </w:p>
        </w:tc>
        <w:tc>
          <w:tcPr>
            <w:tcW w:w="1392" w:type="dxa"/>
          </w:tcPr>
          <w:p w:rsidR="0041566C" w:rsidRPr="0041566C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0E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Зам.по ВР, учитель физкультуры</w:t>
            </w:r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«Нам скоро в Армии служить!»</w:t>
            </w:r>
          </w:p>
        </w:tc>
        <w:tc>
          <w:tcPr>
            <w:tcW w:w="1392" w:type="dxa"/>
          </w:tcPr>
          <w:p w:rsidR="0041566C" w:rsidRPr="0041566C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Зам.по ВР, учитель физкультуры</w:t>
            </w:r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pStyle w:val="a4"/>
              <w:jc w:val="both"/>
            </w:pPr>
            <w:r w:rsidRPr="0041566C">
              <w:t>Проведение уроков мужества, посвящённых дню Защитника Отечества «В жизни всегда есть место подвигу».</w:t>
            </w:r>
          </w:p>
        </w:tc>
        <w:tc>
          <w:tcPr>
            <w:tcW w:w="1392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Участие команды школы в  окружном мероприятии</w:t>
            </w:r>
          </w:p>
        </w:tc>
        <w:tc>
          <w:tcPr>
            <w:tcW w:w="1392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Конкурс чтецов по теме «Защитники земли».</w:t>
            </w:r>
          </w:p>
        </w:tc>
        <w:tc>
          <w:tcPr>
            <w:tcW w:w="1392" w:type="dxa"/>
          </w:tcPr>
          <w:p w:rsidR="0041566C" w:rsidRPr="0041566C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Джулинская</w:t>
            </w:r>
            <w:proofErr w:type="spellEnd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шк.библиотекарь</w:t>
            </w:r>
            <w:proofErr w:type="spellEnd"/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«Мой папа солдат».(5-10)</w:t>
            </w:r>
          </w:p>
        </w:tc>
        <w:tc>
          <w:tcPr>
            <w:tcW w:w="1392" w:type="dxa"/>
          </w:tcPr>
          <w:p w:rsidR="0041566C" w:rsidRPr="0041566C" w:rsidRDefault="00C54A7D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pStyle w:val="a4"/>
              <w:jc w:val="both"/>
            </w:pPr>
            <w:r w:rsidRPr="0041566C">
              <w:t>Книжная выставка:</w:t>
            </w:r>
          </w:p>
          <w:p w:rsidR="00395BB4" w:rsidRDefault="0041566C" w:rsidP="008C0B64">
            <w:pPr>
              <w:pStyle w:val="a4"/>
              <w:jc w:val="both"/>
            </w:pPr>
            <w:r w:rsidRPr="0041566C">
              <w:t>_</w:t>
            </w:r>
            <w:r w:rsidR="00395BB4">
              <w:t xml:space="preserve"> «Сталинградская битва»</w:t>
            </w:r>
          </w:p>
          <w:p w:rsidR="0041566C" w:rsidRPr="0041566C" w:rsidRDefault="00395BB4" w:rsidP="008C0B64">
            <w:pPr>
              <w:pStyle w:val="a4"/>
              <w:jc w:val="both"/>
            </w:pPr>
            <w:r>
              <w:t>- «Ты – Российской армии солдат»</w:t>
            </w:r>
          </w:p>
        </w:tc>
        <w:tc>
          <w:tcPr>
            <w:tcW w:w="1392" w:type="dxa"/>
          </w:tcPr>
          <w:p w:rsid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9F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9F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52C9F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9F" w:rsidRPr="0041566C" w:rsidRDefault="00E52C9F" w:rsidP="0039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Джулинская</w:t>
            </w:r>
            <w:proofErr w:type="spellEnd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proofErr w:type="spellStart"/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шк.библиотекарь</w:t>
            </w:r>
            <w:proofErr w:type="spellEnd"/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1566C" w:rsidRPr="0041566C" w:rsidRDefault="0041566C" w:rsidP="008C0B64">
            <w:pPr>
              <w:pStyle w:val="a4"/>
              <w:jc w:val="both"/>
            </w:pPr>
            <w:r w:rsidRPr="0041566C">
              <w:t>Выставка творчес</w:t>
            </w:r>
            <w:r w:rsidR="00DB63A4">
              <w:t>ких работ «Я и папа- изобретатели</w:t>
            </w:r>
            <w:r w:rsidRPr="0041566C">
              <w:t>»(1-4)</w:t>
            </w:r>
          </w:p>
        </w:tc>
        <w:tc>
          <w:tcPr>
            <w:tcW w:w="1392" w:type="dxa"/>
          </w:tcPr>
          <w:p w:rsidR="0041566C" w:rsidRPr="0041566C" w:rsidRDefault="00E52C9F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15.02.-23.02.2021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Ушко Н.В.</w:t>
            </w:r>
          </w:p>
        </w:tc>
      </w:tr>
      <w:tr w:rsidR="0041566C" w:rsidRPr="0041566C" w:rsidTr="00B758D7">
        <w:tc>
          <w:tcPr>
            <w:tcW w:w="817" w:type="dxa"/>
          </w:tcPr>
          <w:p w:rsidR="0041566C" w:rsidRPr="0041566C" w:rsidRDefault="00011DDB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6662" w:type="dxa"/>
          </w:tcPr>
          <w:p w:rsidR="0041566C" w:rsidRPr="0041566C" w:rsidRDefault="0041566C" w:rsidP="008C0B64">
            <w:pPr>
              <w:pStyle w:val="a4"/>
              <w:jc w:val="both"/>
            </w:pPr>
            <w:r w:rsidRPr="0041566C">
              <w:t>Линейка, посвященная закрытию месячника военно-патриотической работы , награждение победителей и активных участников.</w:t>
            </w:r>
          </w:p>
        </w:tc>
        <w:tc>
          <w:tcPr>
            <w:tcW w:w="1392" w:type="dxa"/>
          </w:tcPr>
          <w:p w:rsidR="0041566C" w:rsidRPr="0041566C" w:rsidRDefault="00C54A7D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957" w:type="dxa"/>
            <w:vMerge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566C" w:rsidRPr="0041566C" w:rsidRDefault="0041566C" w:rsidP="00FF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</w:tbl>
    <w:p w:rsidR="00FF3445" w:rsidRPr="0041566C" w:rsidRDefault="00FF3445" w:rsidP="00FF34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3445" w:rsidRPr="0041566C" w:rsidSect="00FF3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445"/>
    <w:rsid w:val="00011DDB"/>
    <w:rsid w:val="000645EA"/>
    <w:rsid w:val="000E5FB5"/>
    <w:rsid w:val="00395BB4"/>
    <w:rsid w:val="003C4D4F"/>
    <w:rsid w:val="0041566C"/>
    <w:rsid w:val="008C0B64"/>
    <w:rsid w:val="008E15AC"/>
    <w:rsid w:val="00AD1DBB"/>
    <w:rsid w:val="00B758D7"/>
    <w:rsid w:val="00BD4A85"/>
    <w:rsid w:val="00C5251C"/>
    <w:rsid w:val="00C54A7D"/>
    <w:rsid w:val="00D80387"/>
    <w:rsid w:val="00DB63A4"/>
    <w:rsid w:val="00E52C9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D22445F"/>
  <w15:docId w15:val="{F8BF46BF-9C17-4D22-AA22-7A5D749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DBB"/>
  </w:style>
  <w:style w:type="paragraph" w:customStyle="1" w:styleId="c3">
    <w:name w:val="c3"/>
    <w:basedOn w:val="a"/>
    <w:rsid w:val="00A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1DBB"/>
  </w:style>
  <w:style w:type="paragraph" w:styleId="a5">
    <w:name w:val="Balloon Text"/>
    <w:basedOn w:val="a"/>
    <w:link w:val="a6"/>
    <w:uiPriority w:val="99"/>
    <w:semiHidden/>
    <w:unhideWhenUsed/>
    <w:rsid w:val="0039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Первомайская СОШ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Директор</cp:lastModifiedBy>
  <cp:revision>9</cp:revision>
  <cp:lastPrinted>2021-01-26T08:11:00Z</cp:lastPrinted>
  <dcterms:created xsi:type="dcterms:W3CDTF">2021-01-25T04:22:00Z</dcterms:created>
  <dcterms:modified xsi:type="dcterms:W3CDTF">2021-01-26T08:21:00Z</dcterms:modified>
</cp:coreProperties>
</file>